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D997A" w14:textId="77777777" w:rsidR="00AE66A2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000" w:after="60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  <w:sz w:val="144"/>
          <w:szCs w:val="144"/>
        </w:rPr>
        <w:t xml:space="preserve">ALLEGATO </w:t>
      </w:r>
    </w:p>
    <w:p w14:paraId="231CAEC7" w14:textId="77777777" w:rsidR="002804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</w:t>
      </w:r>
      <w:r>
        <w:rPr>
          <w:rFonts w:ascii="Verdana" w:eastAsia="Verdana" w:hAnsi="Verdana" w:cs="Verdana"/>
          <w:color w:val="000000"/>
          <w:sz w:val="32"/>
          <w:szCs w:val="32"/>
        </w:rPr>
        <w:t xml:space="preserve">RELAZIONE di presentazione </w:t>
      </w:r>
    </w:p>
    <w:p w14:paraId="5A45B07D" w14:textId="43230081" w:rsidR="00AE66A2" w:rsidRDefault="0021268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 xml:space="preserve">         del candidato </w:t>
      </w:r>
      <w:r w:rsidR="00280424">
        <w:rPr>
          <w:rFonts w:ascii="Verdana" w:eastAsia="Verdana" w:hAnsi="Verdana" w:cs="Verdana"/>
          <w:color w:val="000000"/>
          <w:sz w:val="32"/>
          <w:szCs w:val="32"/>
        </w:rPr>
        <w:t>BES area svantaggio</w:t>
      </w:r>
    </w:p>
    <w:p w14:paraId="3E909D14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color w:val="000000"/>
          <w:sz w:val="32"/>
          <w:szCs w:val="32"/>
        </w:rPr>
      </w:pPr>
    </w:p>
    <w:p w14:paraId="4CE6D0CC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color w:val="000000"/>
          <w:sz w:val="32"/>
          <w:szCs w:val="32"/>
        </w:rPr>
      </w:pPr>
    </w:p>
    <w:p w14:paraId="4DE4F55B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color w:val="000000"/>
          <w:sz w:val="32"/>
          <w:szCs w:val="32"/>
        </w:rPr>
      </w:pPr>
    </w:p>
    <w:p w14:paraId="63A57654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/>
          <w:sz w:val="32"/>
          <w:szCs w:val="32"/>
        </w:rPr>
      </w:pPr>
    </w:p>
    <w:p w14:paraId="5DB95F49" w14:textId="4947A73D" w:rsidR="00AE6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>Studente</w:t>
      </w:r>
      <w:r w:rsidR="00280424">
        <w:rPr>
          <w:rFonts w:ascii="Verdana" w:eastAsia="Verdana" w:hAnsi="Verdana" w:cs="Verdana"/>
          <w:color w:val="000000"/>
          <w:sz w:val="32"/>
          <w:szCs w:val="32"/>
        </w:rPr>
        <w:t>/</w:t>
      </w:r>
      <w:proofErr w:type="spellStart"/>
      <w:r w:rsidR="00280424">
        <w:rPr>
          <w:rFonts w:ascii="Verdana" w:eastAsia="Verdana" w:hAnsi="Verdana" w:cs="Verdana"/>
          <w:color w:val="000000"/>
          <w:sz w:val="32"/>
          <w:szCs w:val="32"/>
        </w:rPr>
        <w:t>ssa</w:t>
      </w:r>
      <w:proofErr w:type="spellEnd"/>
      <w:r>
        <w:rPr>
          <w:rFonts w:ascii="Verdana" w:eastAsia="Verdana" w:hAnsi="Verdana" w:cs="Verdana"/>
          <w:color w:val="000000"/>
          <w:sz w:val="32"/>
          <w:szCs w:val="32"/>
        </w:rPr>
        <w:t xml:space="preserve">: </w:t>
      </w:r>
      <w:r w:rsidR="00280424">
        <w:rPr>
          <w:rFonts w:ascii="Verdana" w:eastAsia="Verdana" w:hAnsi="Verdana" w:cs="Verdana"/>
          <w:color w:val="000000"/>
          <w:sz w:val="32"/>
          <w:szCs w:val="32"/>
        </w:rPr>
        <w:t>(nome per esteso)</w:t>
      </w:r>
    </w:p>
    <w:p w14:paraId="2B896D81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14:paraId="523ABC9D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14:paraId="3262A934" w14:textId="77777777" w:rsidR="00AE66A2" w:rsidRDefault="00000000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>Classe:</w:t>
      </w:r>
    </w:p>
    <w:p w14:paraId="0E020563" w14:textId="77777777" w:rsidR="00AE66A2" w:rsidRDefault="00AE66A2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14:paraId="7E95641A" w14:textId="206829C6" w:rsidR="00AE66A2" w:rsidRDefault="00000000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>Indirizzo:</w:t>
      </w:r>
    </w:p>
    <w:p w14:paraId="442E420A" w14:textId="77777777" w:rsidR="00AE66A2" w:rsidRDefault="00AE66A2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14:paraId="3DA85891" w14:textId="5717666C" w:rsidR="00AE66A2" w:rsidRDefault="00000000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>Sede:</w:t>
      </w:r>
    </w:p>
    <w:p w14:paraId="7E5A91D5" w14:textId="37C120BD" w:rsidR="00AE66A2" w:rsidRDefault="00AE66A2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133"/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14:paraId="73998C71" w14:textId="77777777" w:rsidR="00AE66A2" w:rsidRDefault="00AE66A2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14:paraId="64ADB2D3" w14:textId="52210DB0" w:rsidR="00AE66A2" w:rsidRDefault="00000000" w:rsidP="00A24B7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>A.S.</w:t>
      </w:r>
    </w:p>
    <w:p w14:paraId="76B23884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 w:hanging="1984"/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14:paraId="2E2F276D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851" w:hanging="1984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620843A8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851" w:hanging="1984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721873AC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851" w:hanging="1984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2F1A800D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851" w:hanging="1984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26AF4239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851" w:hanging="1984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2C8C53D5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E78E507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851" w:hanging="1984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BA87299" w14:textId="77777777" w:rsidR="00A24B7D" w:rsidRDefault="00A24B7D">
      <w:pPr>
        <w:keepNext/>
        <w:pBdr>
          <w:top w:val="single" w:sz="4" w:space="0" w:color="000000"/>
          <w:left w:val="nil"/>
          <w:bottom w:val="single" w:sz="4" w:space="0" w:color="000000"/>
          <w:right w:val="nil"/>
          <w:between w:val="nil"/>
        </w:pBdr>
        <w:shd w:val="clear" w:color="auto" w:fill="C0C0C0"/>
        <w:tabs>
          <w:tab w:val="left" w:pos="576"/>
        </w:tabs>
        <w:spacing w:after="100"/>
        <w:ind w:left="576" w:hanging="576"/>
        <w:jc w:val="center"/>
        <w:rPr>
          <w:rFonts w:ascii="Verdana" w:eastAsia="Verdana" w:hAnsi="Verdana" w:cs="Verdana"/>
          <w:b/>
          <w:color w:val="000000"/>
        </w:rPr>
      </w:pPr>
    </w:p>
    <w:p w14:paraId="1EF6FE6F" w14:textId="6346BC08" w:rsidR="00AE66A2" w:rsidRDefault="00000000">
      <w:pPr>
        <w:keepNext/>
        <w:pBdr>
          <w:top w:val="single" w:sz="4" w:space="0" w:color="000000"/>
          <w:left w:val="nil"/>
          <w:bottom w:val="single" w:sz="4" w:space="0" w:color="000000"/>
          <w:right w:val="nil"/>
          <w:between w:val="nil"/>
        </w:pBdr>
        <w:shd w:val="clear" w:color="auto" w:fill="C0C0C0"/>
        <w:tabs>
          <w:tab w:val="left" w:pos="576"/>
        </w:tabs>
        <w:spacing w:after="100"/>
        <w:ind w:left="576" w:hanging="576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  <w:r w:rsidRPr="00A24B7D">
        <w:rPr>
          <w:rFonts w:ascii="Verdana" w:eastAsia="Verdana" w:hAnsi="Verdana" w:cs="Verdana"/>
          <w:b/>
          <w:color w:val="000000"/>
          <w:sz w:val="24"/>
          <w:szCs w:val="24"/>
        </w:rPr>
        <w:t>RELAZIONE DI PRESENTAZIONE ALLA COMMISSIONE D’ESAME</w:t>
      </w:r>
    </w:p>
    <w:p w14:paraId="7BC19089" w14:textId="77777777" w:rsidR="00A24B7D" w:rsidRPr="00A24B7D" w:rsidRDefault="00A24B7D">
      <w:pPr>
        <w:keepNext/>
        <w:pBdr>
          <w:top w:val="single" w:sz="4" w:space="0" w:color="000000"/>
          <w:left w:val="nil"/>
          <w:bottom w:val="single" w:sz="4" w:space="0" w:color="000000"/>
          <w:right w:val="nil"/>
          <w:between w:val="nil"/>
        </w:pBdr>
        <w:shd w:val="clear" w:color="auto" w:fill="C0C0C0"/>
        <w:tabs>
          <w:tab w:val="left" w:pos="576"/>
        </w:tabs>
        <w:spacing w:after="100"/>
        <w:ind w:left="576" w:hanging="576"/>
        <w:jc w:val="center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14:paraId="77706D84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bookmarkStart w:id="0" w:name="_gjdgxs" w:colFirst="0" w:colLast="0"/>
      <w:bookmarkEnd w:id="0"/>
    </w:p>
    <w:tbl>
      <w:tblPr>
        <w:tblStyle w:val="a0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46"/>
      </w:tblGrid>
      <w:tr w:rsidR="00AE66A2" w14:paraId="6E2DB011" w14:textId="77777777"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F265F95" w14:textId="5F969B6A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INFORMAZIONI GENERALI DELLO</w:t>
            </w:r>
            <w:r w:rsidR="0021268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/A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STUDENTE</w:t>
            </w:r>
            <w:r w:rsidR="0021268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/SSA</w:t>
            </w:r>
          </w:p>
        </w:tc>
      </w:tr>
    </w:tbl>
    <w:p w14:paraId="4916A10E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Cognome:</w:t>
      </w:r>
    </w:p>
    <w:p w14:paraId="042D6DC2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Nome:</w:t>
      </w:r>
    </w:p>
    <w:p w14:paraId="5DD84C85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Luogo di nascita:</w:t>
      </w:r>
    </w:p>
    <w:p w14:paraId="4DFC6820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Data di nascita:</w:t>
      </w:r>
    </w:p>
    <w:p w14:paraId="67337D59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1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46"/>
      </w:tblGrid>
      <w:tr w:rsidR="00AE66A2" w14:paraId="261F0B21" w14:textId="77777777"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D5CA47C" w14:textId="77777777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bookmarkStart w:id="1" w:name="_30j0zll" w:colFirst="0" w:colLast="0"/>
            <w:bookmarkEnd w:id="1"/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DATI SCOLASTICI </w:t>
            </w:r>
          </w:p>
        </w:tc>
      </w:tr>
    </w:tbl>
    <w:p w14:paraId="0FFAC1EA" w14:textId="76E9F87B" w:rsidR="00AE66A2" w:rsidRDefault="0021268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Il/La Candidato/a: </w:t>
      </w:r>
    </w:p>
    <w:p w14:paraId="21EDE814" w14:textId="3FDF39A0" w:rsidR="00AE66A2" w:rsidRDefault="00000000">
      <w:pPr>
        <w:pBdr>
          <w:top w:val="nil"/>
          <w:left w:val="nil"/>
          <w:bottom w:val="nil"/>
          <w:right w:val="nil"/>
          <w:between w:val="nil"/>
        </w:pBdr>
        <w:ind w:left="113" w:hanging="113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1.è regolarmente iscritt</w:t>
      </w:r>
      <w:r w:rsidR="00212680">
        <w:rPr>
          <w:rFonts w:ascii="Verdana" w:eastAsia="Verdana" w:hAnsi="Verdana" w:cs="Verdana"/>
          <w:color w:val="000000"/>
          <w:sz w:val="24"/>
          <w:szCs w:val="24"/>
        </w:rPr>
        <w:t>o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alla Classe 5</w:t>
      </w:r>
      <w:r>
        <w:rPr>
          <w:rFonts w:ascii="Verdana" w:eastAsia="Verdana" w:hAnsi="Verdana" w:cs="Verdana"/>
          <w:color w:val="000000"/>
          <w:sz w:val="24"/>
          <w:szCs w:val="24"/>
          <w:vertAlign w:val="superscript"/>
        </w:rPr>
        <w:t>a</w:t>
      </w:r>
      <w:r>
        <w:rPr>
          <w:rFonts w:ascii="Verdana" w:eastAsia="Verdana" w:hAnsi="Verdana" w:cs="Verdana"/>
          <w:color w:val="000000"/>
          <w:sz w:val="24"/>
          <w:szCs w:val="24"/>
        </w:rPr>
        <w:t>;</w:t>
      </w:r>
    </w:p>
    <w:p w14:paraId="3EED1857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ind w:left="113" w:hanging="113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2.ha frequentato regolarmente tutti i cinque anni del corso; </w:t>
      </w:r>
    </w:p>
    <w:p w14:paraId="28CB899D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ind w:left="113" w:hanging="113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3.proveniente dalla scuola secondaria di primo grado di _________________</w:t>
      </w:r>
    </w:p>
    <w:p w14:paraId="5E0C5167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ind w:left="113" w:hanging="113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bookmarkStart w:id="2" w:name="_1fob9te" w:colFirst="0" w:colLast="0"/>
      <w:bookmarkStart w:id="3" w:name="_3znysh7" w:colFirst="0" w:colLast="0"/>
      <w:bookmarkEnd w:id="2"/>
      <w:bookmarkEnd w:id="3"/>
    </w:p>
    <w:tbl>
      <w:tblPr>
        <w:tblStyle w:val="a2"/>
        <w:tblW w:w="974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41"/>
      </w:tblGrid>
      <w:tr w:rsidR="00AE66A2" w14:paraId="07D0DAF3" w14:textId="77777777">
        <w:tc>
          <w:tcPr>
            <w:tcW w:w="9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199BC492" w14:textId="5CE7A94C" w:rsidR="00AE66A2" w:rsidRDefault="00212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DDD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INDIVIDUAZIONE </w:t>
            </w:r>
            <w:r w:rsidRPr="0021268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della situazione BES</w:t>
            </w: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26C61CF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02310994" w14:textId="77777777" w:rsidR="00212680" w:rsidRPr="00212680" w:rsidRDefault="00212680" w:rsidP="00212680">
      <w:pPr>
        <w:numPr>
          <w:ilvl w:val="0"/>
          <w:numId w:val="4"/>
        </w:numPr>
        <w:suppressAutoHyphens/>
        <w:spacing w:line="100" w:lineRule="atLeast"/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</w:pPr>
      <w:r w:rsidRPr="00212680"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  <w:t>Struttura sanitaria</w:t>
      </w:r>
    </w:p>
    <w:p w14:paraId="2E492E09" w14:textId="77777777" w:rsidR="00212680" w:rsidRPr="00212680" w:rsidRDefault="00212680" w:rsidP="00212680">
      <w:pPr>
        <w:suppressAutoHyphens/>
        <w:spacing w:line="100" w:lineRule="atLeast"/>
        <w:ind w:firstLine="708"/>
        <w:rPr>
          <w:rFonts w:ascii="Verdana" w:eastAsia="Arial Unicode MS" w:hAnsi="Verdana" w:cs="Arial Unicode MS"/>
          <w:sz w:val="24"/>
          <w:szCs w:val="24"/>
          <w:lang w:eastAsia="ar-SA"/>
        </w:rPr>
      </w:pPr>
      <w:r w:rsidRPr="00212680">
        <w:rPr>
          <w:rFonts w:ascii="Verdana" w:eastAsia="Arial Unicode MS" w:hAnsi="Verdana" w:cs="Arial Unicode MS"/>
          <w:sz w:val="24"/>
          <w:szCs w:val="24"/>
          <w:lang w:eastAsia="ar-SA"/>
        </w:rPr>
        <w:t>dalla documentazione agli atti risulta:</w:t>
      </w:r>
    </w:p>
    <w:p w14:paraId="4877DCBF" w14:textId="77777777" w:rsidR="00212680" w:rsidRPr="00212680" w:rsidRDefault="00212680" w:rsidP="00212680">
      <w:pPr>
        <w:numPr>
          <w:ilvl w:val="0"/>
          <w:numId w:val="4"/>
        </w:numPr>
        <w:suppressAutoHyphens/>
        <w:spacing w:line="100" w:lineRule="atLeast"/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</w:pPr>
      <w:r w:rsidRPr="00212680"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  <w:t>Altro Servizio</w:t>
      </w:r>
    </w:p>
    <w:p w14:paraId="395C7530" w14:textId="77777777" w:rsidR="00212680" w:rsidRPr="00212680" w:rsidRDefault="00212680" w:rsidP="00212680">
      <w:pPr>
        <w:suppressAutoHyphens/>
        <w:spacing w:line="100" w:lineRule="atLeast"/>
        <w:ind w:left="720"/>
        <w:rPr>
          <w:rFonts w:ascii="Verdana" w:eastAsia="Arial Unicode MS" w:hAnsi="Verdana" w:cs="Arial Unicode MS"/>
          <w:sz w:val="24"/>
          <w:szCs w:val="24"/>
          <w:lang w:eastAsia="ar-SA"/>
        </w:rPr>
      </w:pPr>
      <w:r w:rsidRPr="00212680">
        <w:rPr>
          <w:rFonts w:ascii="Verdana" w:eastAsia="Arial Unicode MS" w:hAnsi="Verdana" w:cs="Arial Unicode MS"/>
          <w:sz w:val="24"/>
          <w:szCs w:val="24"/>
          <w:lang w:eastAsia="ar-SA"/>
        </w:rPr>
        <w:t>dalla documentazione agli atti risulta:</w:t>
      </w:r>
    </w:p>
    <w:p w14:paraId="2B087833" w14:textId="77777777" w:rsidR="00212680" w:rsidRPr="00212680" w:rsidRDefault="00212680" w:rsidP="00212680">
      <w:pPr>
        <w:numPr>
          <w:ilvl w:val="0"/>
          <w:numId w:val="3"/>
        </w:numPr>
        <w:suppressAutoHyphens/>
        <w:spacing w:line="100" w:lineRule="atLeast"/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</w:pPr>
      <w:proofErr w:type="spellStart"/>
      <w:r w:rsidRPr="00212680"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  <w:t>CdC</w:t>
      </w:r>
      <w:proofErr w:type="spellEnd"/>
    </w:p>
    <w:p w14:paraId="7EF7F41F" w14:textId="77777777" w:rsidR="00212680" w:rsidRPr="00212680" w:rsidRDefault="00212680" w:rsidP="00212680">
      <w:pPr>
        <w:suppressAutoHyphens/>
        <w:spacing w:line="100" w:lineRule="atLeast"/>
        <w:ind w:left="720"/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</w:pPr>
      <w:r w:rsidRPr="00212680">
        <w:rPr>
          <w:rFonts w:ascii="Verdana" w:eastAsia="Arial Unicode MS" w:hAnsi="Verdana" w:cs="Arial Unicode MS"/>
          <w:sz w:val="24"/>
          <w:szCs w:val="24"/>
          <w:lang w:eastAsia="ar-SA"/>
        </w:rPr>
        <w:t>Motivazione come da verbale</w:t>
      </w:r>
      <w:r w:rsidRPr="00212680">
        <w:rPr>
          <w:rFonts w:ascii="Verdana" w:eastAsia="Arial Unicode MS" w:hAnsi="Verdana" w:cs="Arial Unicode MS"/>
          <w:b/>
          <w:bCs/>
          <w:sz w:val="24"/>
          <w:szCs w:val="24"/>
          <w:lang w:eastAsia="ar-SA"/>
        </w:rPr>
        <w:t xml:space="preserve">: </w:t>
      </w:r>
    </w:p>
    <w:p w14:paraId="42F1319E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3A095822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ind w:left="2126" w:hanging="2126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3"/>
        <w:tblW w:w="97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AE66A2" w14:paraId="3B293C15" w14:textId="77777777" w:rsidTr="0051228E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1386F31C" w14:textId="6A11B542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DDD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PUNTI DI FORZA</w:t>
            </w:r>
          </w:p>
        </w:tc>
      </w:tr>
    </w:tbl>
    <w:p w14:paraId="602D50CF" w14:textId="3350F717" w:rsidR="00A24B7D" w:rsidRDefault="00A24B7D">
      <w:pPr>
        <w:pBdr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33B0CC4C" w14:textId="2153A12F" w:rsidR="00A24B7D" w:rsidRDefault="00A24B7D">
      <w:pPr>
        <w:pBdr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3F34C7F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4"/>
        <w:tblW w:w="97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AE66A2" w14:paraId="7EFF099A" w14:textId="77777777" w:rsidTr="0051228E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7CA828D" w14:textId="16647D35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DDD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PUNTI DI DEBOLEZZA</w:t>
            </w:r>
            <w:r w:rsidR="0021268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920437F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63710A55" w14:textId="4F646866" w:rsidR="00212680" w:rsidRDefault="00A24B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bookmarkStart w:id="4" w:name="_2et92p0" w:colFirst="0" w:colLast="0"/>
      <w:bookmarkEnd w:id="4"/>
      <w:r>
        <w:rPr>
          <w:rFonts w:ascii="Verdana" w:eastAsia="Verdana" w:hAnsi="Verdana" w:cs="Verdan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3138234" w14:textId="77777777" w:rsidR="00A24B7D" w:rsidRDefault="00A24B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5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AE66A2" w14:paraId="225A1D5C" w14:textId="77777777" w:rsidTr="0051228E">
        <w:tc>
          <w:tcPr>
            <w:tcW w:w="9776" w:type="dxa"/>
            <w:shd w:val="clear" w:color="auto" w:fill="E7E6E6"/>
          </w:tcPr>
          <w:p w14:paraId="47946100" w14:textId="54D122BF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Relazioni all’interno del gruppo classe</w:t>
            </w:r>
            <w:r w:rsidR="0021268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6251C86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270B06B" w14:textId="418E8EB4" w:rsidR="00A24B7D" w:rsidRDefault="00A24B7D" w:rsidP="00A24B7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EEE40AE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6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AE66A2" w14:paraId="4D49A20D" w14:textId="77777777" w:rsidTr="0051228E">
        <w:tc>
          <w:tcPr>
            <w:tcW w:w="9776" w:type="dxa"/>
            <w:shd w:val="clear" w:color="auto" w:fill="E7E6E6"/>
          </w:tcPr>
          <w:p w14:paraId="55342A5A" w14:textId="762EDC84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Caratteristiche del processo di apprendimento</w:t>
            </w:r>
            <w:r w:rsidR="00212680"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CDAA105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DC215AB" w14:textId="4D3E5307" w:rsidR="00A24B7D" w:rsidRDefault="00A24B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E6A913D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0"/>
          <w:szCs w:val="10"/>
        </w:rPr>
      </w:pPr>
    </w:p>
    <w:tbl>
      <w:tblPr>
        <w:tblStyle w:val="a7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AE66A2" w14:paraId="56BE4AFC" w14:textId="77777777" w:rsidTr="0051228E">
        <w:tc>
          <w:tcPr>
            <w:tcW w:w="9781" w:type="dxa"/>
            <w:shd w:val="clear" w:color="auto" w:fill="E7E6E6"/>
          </w:tcPr>
          <w:p w14:paraId="5952C0E1" w14:textId="77777777" w:rsidR="00AE66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 xml:space="preserve"> Consapevolezza dello studente in relazione al proprio disturbo</w:t>
            </w:r>
          </w:p>
        </w:tc>
      </w:tr>
    </w:tbl>
    <w:p w14:paraId="5D4F77D1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19BD6C0F" w14:textId="34FC6928" w:rsidR="00AE66A2" w:rsidRDefault="00A24B7D" w:rsidP="00A24B7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7B41751" w14:textId="77777777" w:rsidR="00A24B7D" w:rsidRDefault="00A24B7D" w:rsidP="00A24B7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AE66A2" w14:paraId="4973321B" w14:textId="77777777" w:rsidTr="0051228E">
        <w:tc>
          <w:tcPr>
            <w:tcW w:w="9781" w:type="dxa"/>
            <w:shd w:val="clear" w:color="auto" w:fill="E7E6E6"/>
          </w:tcPr>
          <w:p w14:paraId="12E72B42" w14:textId="19124D6F" w:rsidR="00AE66A2" w:rsidRDefault="004546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Strategie didattiche utilizzate</w:t>
            </w:r>
          </w:p>
        </w:tc>
      </w:tr>
    </w:tbl>
    <w:p w14:paraId="1B2A15AD" w14:textId="77777777" w:rsidR="003E3630" w:rsidRDefault="003E36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44198C11" w14:textId="77777777" w:rsidR="004546F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</w:rPr>
      </w:pPr>
      <w:bookmarkStart w:id="5" w:name="_tyjcwt" w:colFirst="0" w:colLast="0"/>
      <w:bookmarkEnd w:id="5"/>
      <w:r>
        <w:rPr>
          <w:rFonts w:ascii="Verdana" w:eastAsia="Verdana" w:hAnsi="Verdana" w:cs="Verdana"/>
          <w:color w:val="000000"/>
          <w:sz w:val="24"/>
          <w:szCs w:val="24"/>
        </w:rPr>
        <w:t xml:space="preserve">I bisogni educativi speciali di apprendimento hanno indirizzato il </w:t>
      </w:r>
      <w:proofErr w:type="spellStart"/>
      <w:r>
        <w:rPr>
          <w:rFonts w:ascii="Verdana" w:eastAsia="Verdana" w:hAnsi="Verdana" w:cs="Verdana"/>
          <w:color w:val="000000"/>
          <w:sz w:val="24"/>
          <w:szCs w:val="24"/>
        </w:rPr>
        <w:t>C.d.C</w:t>
      </w:r>
      <w:proofErr w:type="spellEnd"/>
      <w:r>
        <w:rPr>
          <w:rFonts w:ascii="Verdana" w:eastAsia="Verdana" w:hAnsi="Verdana" w:cs="Verdana"/>
          <w:color w:val="000000"/>
          <w:sz w:val="24"/>
          <w:szCs w:val="24"/>
        </w:rPr>
        <w:t xml:space="preserve">. verso scelte organizzative e metodologiche didattiche </w:t>
      </w:r>
      <w:r w:rsidR="004546F5">
        <w:rPr>
          <w:rFonts w:ascii="Verdana" w:eastAsia="Verdana" w:hAnsi="Verdana" w:cs="Verdana"/>
          <w:color w:val="000000"/>
          <w:sz w:val="24"/>
          <w:szCs w:val="24"/>
        </w:rPr>
        <w:t>personalizzate.</w:t>
      </w:r>
    </w:p>
    <w:p w14:paraId="63561950" w14:textId="3328ED04" w:rsidR="00AE66A2" w:rsidRDefault="004546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4"/>
          <w:szCs w:val="24"/>
          <w:highlight w:val="white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14:paraId="29EE5795" w14:textId="1DA2FB39" w:rsidR="00AE66A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Verdana" w:eastAsia="Verdana" w:hAnsi="Verdana" w:cs="Verdana"/>
          <w:color w:val="000000"/>
          <w:sz w:val="24"/>
          <w:szCs w:val="24"/>
        </w:rPr>
      </w:pPr>
      <w:bookmarkStart w:id="6" w:name="_3dy6vkm" w:colFirst="0" w:colLast="0"/>
      <w:bookmarkEnd w:id="6"/>
      <w:r>
        <w:rPr>
          <w:rFonts w:ascii="Verdana" w:eastAsia="Verdana" w:hAnsi="Verdana" w:cs="Verdana"/>
          <w:b/>
          <w:color w:val="000000"/>
          <w:sz w:val="24"/>
          <w:szCs w:val="24"/>
        </w:rPr>
        <w:t>Per ogni altra indicazione si fa riferimento al PDP</w:t>
      </w:r>
      <w:r w:rsidR="00212680">
        <w:rPr>
          <w:rFonts w:ascii="Verdana" w:eastAsia="Verdana" w:hAnsi="Verdana" w:cs="Verdana"/>
          <w:b/>
          <w:color w:val="000000"/>
          <w:sz w:val="24"/>
          <w:szCs w:val="24"/>
        </w:rPr>
        <w:t xml:space="preserve"> BES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del candidato a disposizione della Commissione.</w:t>
      </w:r>
    </w:p>
    <w:p w14:paraId="37A2B244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Verdana" w:eastAsia="Verdana" w:hAnsi="Verdana" w:cs="Verdana"/>
          <w:color w:val="000000"/>
        </w:rPr>
      </w:pPr>
    </w:p>
    <w:p w14:paraId="779DAAF3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76B41AB8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Il Coordinatore </w:t>
      </w:r>
    </w:p>
    <w:p w14:paraId="7671FB27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 ……………………………………………………</w:t>
      </w:r>
    </w:p>
    <w:p w14:paraId="0DBD002E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26BCA5AD" w14:textId="476F673F" w:rsidR="00AE66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Tutor </w:t>
      </w:r>
      <w:r w:rsidR="00212680">
        <w:rPr>
          <w:rFonts w:ascii="Verdana" w:eastAsia="Verdana" w:hAnsi="Verdana" w:cs="Verdana"/>
          <w:i/>
          <w:color w:val="000000"/>
        </w:rPr>
        <w:t>PDP BES</w:t>
      </w:r>
    </w:p>
    <w:p w14:paraId="2E2CA3D5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>………………………………………………………</w:t>
      </w:r>
    </w:p>
    <w:p w14:paraId="0195EEE3" w14:textId="77777777" w:rsidR="00AE66A2" w:rsidRDefault="00AE66A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6FFA1908" w14:textId="77777777" w:rsidR="00AE66A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Luogo e data</w:t>
      </w:r>
    </w:p>
    <w:sectPr w:rsidR="00AE66A2">
      <w:headerReference w:type="default" r:id="rId7"/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21E62" w14:textId="77777777" w:rsidR="0019274D" w:rsidRDefault="0019274D">
      <w:r>
        <w:separator/>
      </w:r>
    </w:p>
  </w:endnote>
  <w:endnote w:type="continuationSeparator" w:id="0">
    <w:p w14:paraId="3C544DF6" w14:textId="77777777" w:rsidR="0019274D" w:rsidRDefault="0019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DA56D3B-21D9-440D-91F3-626D52A794DB}"/>
    <w:embedBold r:id="rId2" w:fontKey="{2D8B0972-8923-4558-B674-D6F7CD65BCF2}"/>
    <w:embedItalic r:id="rId3" w:fontKey="{008FEB52-5982-420D-90B9-9ACC3205E2D4}"/>
  </w:font>
  <w:font w:name="Noto Sans Symbols">
    <w:charset w:val="00"/>
    <w:family w:val="auto"/>
    <w:pitch w:val="default"/>
    <w:embedRegular r:id="rId4" w:fontKey="{0D3D378C-7CC8-424E-9646-398ADB6108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B58FEC-9A20-4D70-B14C-85D12EEA76EE}"/>
    <w:embedItalic r:id="rId6" w:fontKey="{1D07936C-AC9C-4F04-A89C-6CDE8CE912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2AAC4F7-8BA2-41F2-BB17-BF2342B5A607}"/>
    <w:embedBold r:id="rId8" w:fontKey="{BB6B3132-9335-487A-BB46-AFF86A9B40F3}"/>
  </w:font>
  <w:font w:name="Helvetica Neue">
    <w:charset w:val="00"/>
    <w:family w:val="auto"/>
    <w:pitch w:val="default"/>
    <w:embedRegular r:id="rId9" w:fontKey="{80B9EDB6-B7EB-4585-986E-53828A9776D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2A2AE25-D87B-46B6-838B-ADE4506DE2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786E057-33CA-409F-977D-D1262C6757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438D7" w14:textId="77777777" w:rsidR="0019274D" w:rsidRDefault="0019274D">
      <w:r>
        <w:separator/>
      </w:r>
    </w:p>
  </w:footnote>
  <w:footnote w:type="continuationSeparator" w:id="0">
    <w:p w14:paraId="3526AA70" w14:textId="77777777" w:rsidR="0019274D" w:rsidRDefault="00192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D07A2" w14:textId="77777777" w:rsidR="00AE66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551EF5E" wp14:editId="1358D054">
          <wp:extent cx="6109335" cy="107569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9335" cy="1075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DF1DEE"/>
    <w:multiLevelType w:val="hybridMultilevel"/>
    <w:tmpl w:val="D9FE977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631BD"/>
    <w:multiLevelType w:val="multilevel"/>
    <w:tmpl w:val="96662B96"/>
    <w:lvl w:ilvl="0">
      <w:start w:val="5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08031B8"/>
    <w:multiLevelType w:val="multilevel"/>
    <w:tmpl w:val="21C875A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73AD764C"/>
    <w:multiLevelType w:val="hybridMultilevel"/>
    <w:tmpl w:val="47364B2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323395">
    <w:abstractNumId w:val="1"/>
  </w:num>
  <w:num w:numId="2" w16cid:durableId="650721175">
    <w:abstractNumId w:val="2"/>
  </w:num>
  <w:num w:numId="3" w16cid:durableId="1741362069">
    <w:abstractNumId w:val="3"/>
  </w:num>
  <w:num w:numId="4" w16cid:durableId="1277055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6A2"/>
    <w:rsid w:val="0019274D"/>
    <w:rsid w:val="00212680"/>
    <w:rsid w:val="00280424"/>
    <w:rsid w:val="00397C31"/>
    <w:rsid w:val="003E3630"/>
    <w:rsid w:val="004546F5"/>
    <w:rsid w:val="004B6154"/>
    <w:rsid w:val="0051228E"/>
    <w:rsid w:val="006510B0"/>
    <w:rsid w:val="0083669D"/>
    <w:rsid w:val="00987C96"/>
    <w:rsid w:val="00A24B7D"/>
    <w:rsid w:val="00AE66A2"/>
    <w:rsid w:val="00B3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30F0F"/>
  <w15:docId w15:val="{56E286C5-DFE3-4A06-90B0-1FADB19C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 Dall'Aglio</dc:creator>
  <cp:lastModifiedBy>Anna Maria Dall'Aglio</cp:lastModifiedBy>
  <cp:revision>2</cp:revision>
  <dcterms:created xsi:type="dcterms:W3CDTF">2024-05-08T07:04:00Z</dcterms:created>
  <dcterms:modified xsi:type="dcterms:W3CDTF">2024-05-08T07:04:00Z</dcterms:modified>
</cp:coreProperties>
</file>